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14:paraId="58F7AD48" w14:textId="77777777" w:rsidTr="007C1B34">
        <w:trPr>
          <w:trHeight w:val="616"/>
        </w:trPr>
        <w:tc>
          <w:tcPr>
            <w:tcW w:w="1970" w:type="dxa"/>
            <w:vAlign w:val="center"/>
            <w:hideMark/>
          </w:tcPr>
          <w:p w14:paraId="48BF6E1E" w14:textId="01E2F270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234BD4">
              <w:rPr>
                <w:rFonts w:ascii="Tw Cen MT" w:hAnsi="Tw Cen MT" w:cs="Times New Roman"/>
                <w:b/>
                <w:sz w:val="28"/>
                <w:szCs w:val="28"/>
              </w:rPr>
              <w:t>IT13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5E400474" w14:textId="2685EED1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1E70DB6A"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</w:t>
      </w:r>
      <w:r w:rsidR="009E7D71">
        <w:rPr>
          <w:rFonts w:ascii="Tw Cen MT" w:hAnsi="Tw Cen MT"/>
          <w:sz w:val="32"/>
          <w:szCs w:val="26"/>
        </w:rPr>
        <w:t>V</w:t>
      </w:r>
      <w:r>
        <w:rPr>
          <w:rFonts w:ascii="Tw Cen MT" w:hAnsi="Tw Cen MT"/>
          <w:sz w:val="32"/>
          <w:szCs w:val="26"/>
        </w:rPr>
        <w:t xml:space="preserve"> Year I</w:t>
      </w:r>
      <w:r w:rsidR="007C1B34">
        <w:rPr>
          <w:rFonts w:ascii="Tw Cen MT" w:hAnsi="Tw Cen MT"/>
          <w:sz w:val="32"/>
          <w:szCs w:val="26"/>
        </w:rPr>
        <w:t>I</w:t>
      </w:r>
      <w:r>
        <w:rPr>
          <w:rFonts w:ascii="Tw Cen MT" w:hAnsi="Tw Cen MT"/>
          <w:sz w:val="32"/>
          <w:szCs w:val="26"/>
        </w:rPr>
        <w:t xml:space="preserve"> Semester </w:t>
      </w:r>
      <w:r w:rsidR="009E7D71">
        <w:rPr>
          <w:rFonts w:ascii="Tw Cen MT" w:hAnsi="Tw Cen MT"/>
          <w:sz w:val="32"/>
          <w:szCs w:val="26"/>
        </w:rPr>
        <w:t xml:space="preserve">Regular </w:t>
      </w:r>
      <w:r>
        <w:rPr>
          <w:rFonts w:ascii="Tw Cen MT" w:hAnsi="Tw Cen MT"/>
          <w:sz w:val="32"/>
          <w:szCs w:val="26"/>
        </w:rPr>
        <w:t xml:space="preserve">Examinations, </w:t>
      </w:r>
      <w:r w:rsidR="007C1B34">
        <w:rPr>
          <w:rFonts w:ascii="Tw Cen MT" w:hAnsi="Tw Cen MT"/>
          <w:sz w:val="32"/>
          <w:szCs w:val="26"/>
        </w:rPr>
        <w:t>May 2023</w:t>
      </w:r>
    </w:p>
    <w:p w14:paraId="491ECBD2" w14:textId="4EC34E77" w:rsidR="00210720" w:rsidRPr="004A25E7" w:rsidRDefault="00234BD4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NETWORK SECURITY</w:t>
      </w:r>
    </w:p>
    <w:p w14:paraId="3D7E0212" w14:textId="60398964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234BD4">
        <w:rPr>
          <w:rFonts w:ascii="Tw Cen MT" w:hAnsi="Tw Cen MT"/>
          <w:bCs/>
          <w:sz w:val="28"/>
          <w:szCs w:val="28"/>
        </w:rPr>
        <w:t>IT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7E7CD72F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14ACC2C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217B9557" w14:textId="77777777" w:rsidR="00B85989" w:rsidRPr="00E56FC3" w:rsidRDefault="00B85989" w:rsidP="00B8598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E56FC3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7A691BCD" w14:textId="31435C59" w:rsidR="00B85989" w:rsidRDefault="00B85989" w:rsidP="00B85989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E56FC3">
        <w:rPr>
          <w:rFonts w:ascii="Times New Roman" w:eastAsia="Arial Unicode MS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109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9"/>
        <w:gridCol w:w="8683"/>
        <w:gridCol w:w="773"/>
        <w:gridCol w:w="835"/>
      </w:tblGrid>
      <w:tr w:rsidR="002E19E7" w:rsidRPr="00E56FC3" w14:paraId="10369B23" w14:textId="77777777" w:rsidTr="000E70C3">
        <w:tc>
          <w:tcPr>
            <w:tcW w:w="639" w:type="dxa"/>
          </w:tcPr>
          <w:p w14:paraId="410C89C1" w14:textId="77777777" w:rsidR="002E19E7" w:rsidRPr="00E56FC3" w:rsidRDefault="002E19E7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1A16F619" w14:textId="5162D8AC" w:rsidR="002E19E7" w:rsidRPr="00E56FC3" w:rsidRDefault="002E19E7" w:rsidP="008E4447">
            <w:pPr>
              <w:shd w:val="clear" w:color="auto" w:fill="FFFFFF"/>
              <w:spacing w:after="60"/>
              <w:rPr>
                <w:color w:val="202124"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Explain service mechanisms.</w:t>
            </w:r>
          </w:p>
        </w:tc>
        <w:tc>
          <w:tcPr>
            <w:tcW w:w="773" w:type="dxa"/>
          </w:tcPr>
          <w:p w14:paraId="144DBC76" w14:textId="01A287FD" w:rsidR="002E19E7" w:rsidRPr="00E56FC3" w:rsidRDefault="002E19E7" w:rsidP="008E444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35" w:type="dxa"/>
          </w:tcPr>
          <w:p w14:paraId="0543AC53" w14:textId="5347A3E4" w:rsidR="002E19E7" w:rsidRPr="00E56FC3" w:rsidRDefault="002E19E7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BL- 2</w:t>
            </w:r>
          </w:p>
        </w:tc>
      </w:tr>
      <w:tr w:rsidR="002E19E7" w:rsidRPr="00E56FC3" w14:paraId="04A365B4" w14:textId="77777777" w:rsidTr="000E70C3">
        <w:tc>
          <w:tcPr>
            <w:tcW w:w="639" w:type="dxa"/>
          </w:tcPr>
          <w:p w14:paraId="19EA3CEC" w14:textId="77777777" w:rsidR="002E19E7" w:rsidRPr="00E56FC3" w:rsidRDefault="002E19E7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5E6164F1" w14:textId="581F12C7" w:rsidR="002E19E7" w:rsidRPr="00E56FC3" w:rsidRDefault="002E19E7" w:rsidP="008E4447">
            <w:pPr>
              <w:rPr>
                <w:color w:val="202124"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What is meant by man in the middle attacks?</w:t>
            </w:r>
          </w:p>
        </w:tc>
        <w:tc>
          <w:tcPr>
            <w:tcW w:w="773" w:type="dxa"/>
          </w:tcPr>
          <w:p w14:paraId="2613EE00" w14:textId="7E673765" w:rsidR="002E19E7" w:rsidRPr="00E56FC3" w:rsidRDefault="002E19E7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35" w:type="dxa"/>
          </w:tcPr>
          <w:p w14:paraId="659E4AAB" w14:textId="58C513A1" w:rsidR="002E19E7" w:rsidRPr="00E56FC3" w:rsidRDefault="002E19E7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BL- 1</w:t>
            </w:r>
          </w:p>
        </w:tc>
      </w:tr>
      <w:tr w:rsidR="002E19E7" w:rsidRPr="00E56FC3" w14:paraId="06634B22" w14:textId="77777777" w:rsidTr="000E70C3">
        <w:tc>
          <w:tcPr>
            <w:tcW w:w="639" w:type="dxa"/>
          </w:tcPr>
          <w:p w14:paraId="0B816D3B" w14:textId="77777777" w:rsidR="002E19E7" w:rsidRPr="00E56FC3" w:rsidRDefault="002E19E7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60F4694E" w14:textId="3B204365" w:rsidR="002E19E7" w:rsidRPr="00E56FC3" w:rsidRDefault="002E19E7" w:rsidP="008E4447">
            <w:pPr>
              <w:tabs>
                <w:tab w:val="left" w:pos="2644"/>
              </w:tabs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Explain Hash Functions.</w:t>
            </w:r>
          </w:p>
        </w:tc>
        <w:tc>
          <w:tcPr>
            <w:tcW w:w="773" w:type="dxa"/>
          </w:tcPr>
          <w:p w14:paraId="0B1FBAA8" w14:textId="1B8EDDBC" w:rsidR="002E19E7" w:rsidRPr="00E56FC3" w:rsidRDefault="002E19E7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35" w:type="dxa"/>
          </w:tcPr>
          <w:p w14:paraId="5B487953" w14:textId="52DD2B65" w:rsidR="002E19E7" w:rsidRPr="00E56FC3" w:rsidRDefault="002E19E7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BL- 2</w:t>
            </w:r>
          </w:p>
        </w:tc>
      </w:tr>
      <w:tr w:rsidR="002E19E7" w:rsidRPr="00E56FC3" w14:paraId="73CA2812" w14:textId="77777777" w:rsidTr="000E70C3">
        <w:tc>
          <w:tcPr>
            <w:tcW w:w="639" w:type="dxa"/>
          </w:tcPr>
          <w:p w14:paraId="2A4612FF" w14:textId="77777777" w:rsidR="002E19E7" w:rsidRPr="00E56FC3" w:rsidRDefault="002E19E7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01D94C85" w14:textId="5FC65122" w:rsidR="002E19E7" w:rsidRPr="00E56FC3" w:rsidRDefault="002E19E7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What is the difference between direct and arbitrated digital signature?</w:t>
            </w:r>
          </w:p>
        </w:tc>
        <w:tc>
          <w:tcPr>
            <w:tcW w:w="773" w:type="dxa"/>
          </w:tcPr>
          <w:p w14:paraId="263B37D8" w14:textId="09D6A114" w:rsidR="002E19E7" w:rsidRPr="00E56FC3" w:rsidRDefault="002E19E7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35" w:type="dxa"/>
          </w:tcPr>
          <w:p w14:paraId="48DA24FF" w14:textId="09EE3883" w:rsidR="002E19E7" w:rsidRPr="00E56FC3" w:rsidRDefault="002E19E7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BL- 1</w:t>
            </w:r>
          </w:p>
        </w:tc>
      </w:tr>
      <w:tr w:rsidR="002E19E7" w:rsidRPr="00E56FC3" w14:paraId="04BE4E30" w14:textId="77777777" w:rsidTr="000E70C3">
        <w:tc>
          <w:tcPr>
            <w:tcW w:w="639" w:type="dxa"/>
          </w:tcPr>
          <w:p w14:paraId="2D7027C9" w14:textId="77777777" w:rsidR="002E19E7" w:rsidRPr="00E56FC3" w:rsidRDefault="002E19E7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645952C3" w14:textId="56235E37" w:rsidR="002E19E7" w:rsidRPr="00E56FC3" w:rsidRDefault="002E19E7" w:rsidP="008E4447">
            <w:pPr>
              <w:tabs>
                <w:tab w:val="left" w:pos="1118"/>
              </w:tabs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What is meant by web security?</w:t>
            </w:r>
          </w:p>
        </w:tc>
        <w:tc>
          <w:tcPr>
            <w:tcW w:w="773" w:type="dxa"/>
          </w:tcPr>
          <w:p w14:paraId="53FE61CB" w14:textId="12FAAE91" w:rsidR="002E19E7" w:rsidRPr="00E56FC3" w:rsidRDefault="002E19E7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35" w:type="dxa"/>
          </w:tcPr>
          <w:p w14:paraId="60FA7DF0" w14:textId="3607B443" w:rsidR="002E19E7" w:rsidRPr="00E56FC3" w:rsidRDefault="002E19E7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BL- 1</w:t>
            </w:r>
          </w:p>
        </w:tc>
      </w:tr>
      <w:tr w:rsidR="002E19E7" w:rsidRPr="00E56FC3" w14:paraId="3FFD4C8E" w14:textId="77777777" w:rsidTr="000E70C3">
        <w:tc>
          <w:tcPr>
            <w:tcW w:w="639" w:type="dxa"/>
          </w:tcPr>
          <w:p w14:paraId="13CA2D6E" w14:textId="77777777" w:rsidR="002E19E7" w:rsidRPr="00E56FC3" w:rsidRDefault="002E19E7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2344C3AC" w14:textId="25E24E28" w:rsidR="002E19E7" w:rsidRPr="00E56FC3" w:rsidRDefault="002E19E7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What are the advantages and disadvantages of Firewalls?</w:t>
            </w:r>
          </w:p>
        </w:tc>
        <w:tc>
          <w:tcPr>
            <w:tcW w:w="773" w:type="dxa"/>
          </w:tcPr>
          <w:p w14:paraId="6C5CCDAC" w14:textId="609B4208" w:rsidR="002E19E7" w:rsidRPr="00E56FC3" w:rsidRDefault="002E19E7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35" w:type="dxa"/>
          </w:tcPr>
          <w:p w14:paraId="3F4B1F51" w14:textId="3F4128FD" w:rsidR="002E19E7" w:rsidRPr="00E56FC3" w:rsidRDefault="002E19E7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BL- 1</w:t>
            </w:r>
          </w:p>
        </w:tc>
      </w:tr>
    </w:tbl>
    <w:p w14:paraId="052590E8" w14:textId="0D34B807" w:rsidR="00B85989" w:rsidRPr="000E70C3" w:rsidRDefault="00B85989" w:rsidP="007963EF">
      <w:pPr>
        <w:spacing w:after="0" w:line="240" w:lineRule="auto"/>
        <w:jc w:val="center"/>
        <w:rPr>
          <w:rFonts w:ascii="Tw Cen MT" w:hAnsi="Tw Cen MT" w:cs="Arial"/>
          <w:b/>
          <w:sz w:val="16"/>
          <w:szCs w:val="14"/>
          <w:lang w:eastAsia="en-IN"/>
        </w:rPr>
      </w:pPr>
    </w:p>
    <w:p w14:paraId="4C3A8A52" w14:textId="77777777" w:rsidR="00B85989" w:rsidRPr="00E56FC3" w:rsidRDefault="00B85989" w:rsidP="00B8598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E56FC3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7DE47940" w14:textId="41CE43F5" w:rsidR="00B85989" w:rsidRDefault="00B85989" w:rsidP="002E19E7">
      <w:pPr>
        <w:spacing w:after="0" w:line="240" w:lineRule="auto"/>
        <w:jc w:val="right"/>
        <w:rPr>
          <w:rFonts w:ascii="Tw Cen MT" w:hAnsi="Tw Cen MT" w:cs="Arial"/>
          <w:b/>
          <w:sz w:val="24"/>
          <w:lang w:eastAsia="en-IN"/>
        </w:rPr>
      </w:pPr>
      <w:r w:rsidRPr="00E56FC3">
        <w:rPr>
          <w:rFonts w:ascii="Times New Roman" w:eastAsia="Arial Unicode MS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108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"/>
        <w:gridCol w:w="7869"/>
        <w:gridCol w:w="744"/>
        <w:gridCol w:w="870"/>
        <w:gridCol w:w="810"/>
      </w:tblGrid>
      <w:tr w:rsidR="006E7EAF" w:rsidRPr="00F0016A" w14:paraId="598A54A6" w14:textId="77777777" w:rsidTr="000E70C3">
        <w:tc>
          <w:tcPr>
            <w:tcW w:w="10896" w:type="dxa"/>
            <w:gridSpan w:val="5"/>
            <w:hideMark/>
          </w:tcPr>
          <w:p w14:paraId="42BCA171" w14:textId="77777777" w:rsidR="006E7EAF" w:rsidRPr="000E70C3" w:rsidRDefault="006E7EAF" w:rsidP="00E7681C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0E70C3">
              <w:rPr>
                <w:rFonts w:eastAsia="Arial Unicode MS"/>
                <w:b/>
                <w:sz w:val="24"/>
                <w:szCs w:val="24"/>
              </w:rPr>
              <w:t>UNIT-1</w:t>
            </w:r>
          </w:p>
        </w:tc>
      </w:tr>
      <w:tr w:rsidR="006E7EAF" w:rsidRPr="00F0016A" w14:paraId="57E1348F" w14:textId="77777777" w:rsidTr="000E70C3">
        <w:tc>
          <w:tcPr>
            <w:tcW w:w="603" w:type="dxa"/>
          </w:tcPr>
          <w:p w14:paraId="2ADE5406" w14:textId="77777777" w:rsidR="006E7EAF" w:rsidRPr="00F0016A" w:rsidRDefault="006E7EAF" w:rsidP="006E7EAF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69" w:type="dxa"/>
            <w:hideMark/>
          </w:tcPr>
          <w:p w14:paraId="2E4A3D5A" w14:textId="77777777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a)</w:t>
            </w:r>
            <w:r w:rsidRPr="00F0016A">
              <w:rPr>
                <w:sz w:val="24"/>
                <w:szCs w:val="24"/>
              </w:rPr>
              <w:t xml:space="preserve"> </w:t>
            </w:r>
            <w:r w:rsidRPr="00F0016A">
              <w:rPr>
                <w:rFonts w:eastAsia="Arial Unicode MS"/>
                <w:bCs/>
                <w:sz w:val="24"/>
                <w:szCs w:val="24"/>
              </w:rPr>
              <w:t>Choose a Cipher text “YMJTYMJWXNIJTKXNQJSHJ”, knowing the message is encrypted by Caesar cipher and k=5. Try to decrypt the message.</w:t>
            </w:r>
          </w:p>
          <w:p w14:paraId="712070FF" w14:textId="77777777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b) Explain in detail the network security model.</w:t>
            </w:r>
          </w:p>
        </w:tc>
        <w:tc>
          <w:tcPr>
            <w:tcW w:w="744" w:type="dxa"/>
            <w:hideMark/>
          </w:tcPr>
          <w:p w14:paraId="049BD589" w14:textId="77777777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 xml:space="preserve"> 4M</w:t>
            </w:r>
          </w:p>
          <w:p w14:paraId="695B95A6" w14:textId="77777777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16E956F7" w14:textId="77777777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 xml:space="preserve"> 4M</w:t>
            </w:r>
          </w:p>
        </w:tc>
        <w:tc>
          <w:tcPr>
            <w:tcW w:w="870" w:type="dxa"/>
            <w:hideMark/>
          </w:tcPr>
          <w:p w14:paraId="19E8A474" w14:textId="77777777" w:rsidR="006E7EAF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630F0B7F" w14:textId="77777777" w:rsidR="000E70C3" w:rsidRDefault="000E70C3" w:rsidP="00E7681C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10B9EF11" w14:textId="5C57AC80" w:rsidR="000E70C3" w:rsidRPr="00F0016A" w:rsidRDefault="000E70C3" w:rsidP="00E7681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10" w:type="dxa"/>
            <w:hideMark/>
          </w:tcPr>
          <w:p w14:paraId="48150E88" w14:textId="77777777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BL-1</w:t>
            </w:r>
          </w:p>
          <w:p w14:paraId="6ADB4973" w14:textId="77777777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3368D5DC" w14:textId="77777777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6E7EAF" w:rsidRPr="00F0016A" w14:paraId="1D364C5C" w14:textId="77777777" w:rsidTr="000E70C3">
        <w:tc>
          <w:tcPr>
            <w:tcW w:w="10896" w:type="dxa"/>
            <w:gridSpan w:val="5"/>
            <w:hideMark/>
          </w:tcPr>
          <w:p w14:paraId="75AA3168" w14:textId="77777777" w:rsidR="006E7EAF" w:rsidRPr="00F0016A" w:rsidRDefault="006E7EAF" w:rsidP="00E7681C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6E7EAF" w:rsidRPr="00F0016A" w14:paraId="2157F7F3" w14:textId="77777777" w:rsidTr="000E70C3">
        <w:tc>
          <w:tcPr>
            <w:tcW w:w="603" w:type="dxa"/>
          </w:tcPr>
          <w:p w14:paraId="471C165A" w14:textId="77777777" w:rsidR="006E7EAF" w:rsidRPr="00F0016A" w:rsidRDefault="006E7EAF" w:rsidP="006E7EAF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69" w:type="dxa"/>
            <w:hideMark/>
          </w:tcPr>
          <w:p w14:paraId="1B9245A0" w14:textId="77777777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a) Explain Single Round of DES Algorithm?</w:t>
            </w:r>
          </w:p>
          <w:p w14:paraId="5585D72D" w14:textId="77777777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b) Discuss about block cipher design principles.</w:t>
            </w:r>
          </w:p>
        </w:tc>
        <w:tc>
          <w:tcPr>
            <w:tcW w:w="744" w:type="dxa"/>
          </w:tcPr>
          <w:p w14:paraId="0A9CC134" w14:textId="77777777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3AAC91ED" w14:textId="77777777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870" w:type="dxa"/>
            <w:hideMark/>
          </w:tcPr>
          <w:p w14:paraId="486530C2" w14:textId="055F26BC" w:rsidR="006E7EAF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0967071E" w14:textId="1CDB0B78" w:rsidR="000E70C3" w:rsidRPr="00F0016A" w:rsidRDefault="000E70C3" w:rsidP="00E7681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10" w:type="dxa"/>
            <w:hideMark/>
          </w:tcPr>
          <w:p w14:paraId="5088D174" w14:textId="77777777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2BD83AE4" w14:textId="28187B31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BL-</w:t>
            </w:r>
            <w:r w:rsidR="00C11A81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6E7EAF" w:rsidRPr="00F0016A" w14:paraId="308A00F7" w14:textId="77777777" w:rsidTr="000E70C3">
        <w:tc>
          <w:tcPr>
            <w:tcW w:w="10896" w:type="dxa"/>
            <w:gridSpan w:val="5"/>
            <w:hideMark/>
          </w:tcPr>
          <w:p w14:paraId="5E9B8064" w14:textId="77777777" w:rsidR="000E70C3" w:rsidRDefault="000E70C3" w:rsidP="00E7681C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46CFE4D1" w14:textId="3A620D0D" w:rsidR="006E7EAF" w:rsidRPr="000E70C3" w:rsidRDefault="006E7EAF" w:rsidP="00E7681C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0E70C3">
              <w:rPr>
                <w:rFonts w:eastAsia="Arial Unicode MS"/>
                <w:b/>
                <w:sz w:val="24"/>
                <w:szCs w:val="24"/>
              </w:rPr>
              <w:t>UNIT-2</w:t>
            </w:r>
          </w:p>
        </w:tc>
      </w:tr>
      <w:tr w:rsidR="006E7EAF" w:rsidRPr="00F0016A" w14:paraId="34CD92BD" w14:textId="77777777" w:rsidTr="000E70C3">
        <w:trPr>
          <w:trHeight w:val="2015"/>
        </w:trPr>
        <w:tc>
          <w:tcPr>
            <w:tcW w:w="603" w:type="dxa"/>
          </w:tcPr>
          <w:p w14:paraId="3953D1CE" w14:textId="77777777" w:rsidR="006E7EAF" w:rsidRPr="00F0016A" w:rsidRDefault="006E7EAF" w:rsidP="006E7EAF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69" w:type="dxa"/>
            <w:hideMark/>
          </w:tcPr>
          <w:p w14:paraId="5FA4B003" w14:textId="77777777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a) Consider user’s A and B use the Diffie-Hellman key exchange technique a common prime q=71 and a primitive root α=7</w:t>
            </w:r>
          </w:p>
          <w:p w14:paraId="4C015DAC" w14:textId="77777777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(i) If user A has private key XA=5, what is A’s public key YA?</w:t>
            </w:r>
          </w:p>
          <w:p w14:paraId="6B736F9D" w14:textId="77777777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(ii) If user B has private key XB=12, what is B’s public key YB?</w:t>
            </w:r>
          </w:p>
          <w:p w14:paraId="468DDBF6" w14:textId="77777777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(iii) What is the shared secret key?</w:t>
            </w:r>
          </w:p>
          <w:p w14:paraId="4B3C4502" w14:textId="77777777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b) Compare symmetric key cryptography and asymmetric key cryptography.</w:t>
            </w:r>
          </w:p>
        </w:tc>
        <w:tc>
          <w:tcPr>
            <w:tcW w:w="744" w:type="dxa"/>
            <w:hideMark/>
          </w:tcPr>
          <w:p w14:paraId="623032FE" w14:textId="77777777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6E212F3C" w14:textId="77777777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0A1DFF65" w14:textId="77777777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3BDB7D10" w14:textId="77777777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6E59B191" w14:textId="77777777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01FDF0F4" w14:textId="77777777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870" w:type="dxa"/>
            <w:hideMark/>
          </w:tcPr>
          <w:p w14:paraId="1B600B24" w14:textId="2E5DB232" w:rsidR="006E7EAF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3B25BBC2" w14:textId="77777777" w:rsidR="000E70C3" w:rsidRDefault="000E70C3" w:rsidP="00E7681C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044C759E" w14:textId="77777777" w:rsidR="000E70C3" w:rsidRDefault="000E70C3" w:rsidP="00E7681C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7ACEE2E4" w14:textId="77777777" w:rsidR="000E70C3" w:rsidRDefault="000E70C3" w:rsidP="00E7681C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3F21C097" w14:textId="77777777" w:rsidR="000E70C3" w:rsidRDefault="000E70C3" w:rsidP="00E7681C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06117C10" w14:textId="1833201F" w:rsidR="000E70C3" w:rsidRPr="00F0016A" w:rsidRDefault="000E70C3" w:rsidP="00E7681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10" w:type="dxa"/>
            <w:hideMark/>
          </w:tcPr>
          <w:p w14:paraId="67D126DD" w14:textId="418F9EDB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BL-</w:t>
            </w:r>
            <w:r w:rsidR="00C11A81">
              <w:rPr>
                <w:rFonts w:eastAsia="Arial Unicode MS"/>
                <w:bCs/>
                <w:sz w:val="24"/>
                <w:szCs w:val="24"/>
              </w:rPr>
              <w:t>4</w:t>
            </w:r>
          </w:p>
          <w:p w14:paraId="5DCCCDD5" w14:textId="77777777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150141F8" w14:textId="77777777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6C4C758C" w14:textId="77777777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4C466D60" w14:textId="77777777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44DEDCE8" w14:textId="77777777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6E7EAF" w:rsidRPr="00F0016A" w14:paraId="3BF173A4" w14:textId="77777777" w:rsidTr="000E70C3">
        <w:tc>
          <w:tcPr>
            <w:tcW w:w="10896" w:type="dxa"/>
            <w:gridSpan w:val="5"/>
            <w:hideMark/>
          </w:tcPr>
          <w:p w14:paraId="4D832A10" w14:textId="77777777" w:rsidR="006E7EAF" w:rsidRPr="00F0016A" w:rsidRDefault="006E7EAF" w:rsidP="00E7681C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6E7EAF" w:rsidRPr="00F0016A" w14:paraId="66855A41" w14:textId="77777777" w:rsidTr="000E70C3">
        <w:tc>
          <w:tcPr>
            <w:tcW w:w="603" w:type="dxa"/>
          </w:tcPr>
          <w:p w14:paraId="38EE2D86" w14:textId="77777777" w:rsidR="006E7EAF" w:rsidRPr="00F0016A" w:rsidRDefault="006E7EAF" w:rsidP="006E7EAF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69" w:type="dxa"/>
            <w:hideMark/>
          </w:tcPr>
          <w:p w14:paraId="24554A71" w14:textId="77777777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a) Outline the concept of Elliptic curve cryptography.</w:t>
            </w:r>
          </w:p>
          <w:p w14:paraId="7715A5F1" w14:textId="77777777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b) Discuss about TCP session hijacking.</w:t>
            </w:r>
          </w:p>
        </w:tc>
        <w:tc>
          <w:tcPr>
            <w:tcW w:w="744" w:type="dxa"/>
          </w:tcPr>
          <w:p w14:paraId="148C070A" w14:textId="77777777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5AF6C11B" w14:textId="77777777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870" w:type="dxa"/>
            <w:hideMark/>
          </w:tcPr>
          <w:p w14:paraId="254F798C" w14:textId="686AE74F" w:rsidR="006E7EAF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475B04AC" w14:textId="14D065C2" w:rsidR="000E70C3" w:rsidRPr="00F0016A" w:rsidRDefault="000E70C3" w:rsidP="00E7681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10" w:type="dxa"/>
            <w:hideMark/>
          </w:tcPr>
          <w:p w14:paraId="09CF087D" w14:textId="5ECCB1A1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BL-2 BL-</w:t>
            </w:r>
            <w:r w:rsidR="00C11A81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6E7EAF" w:rsidRPr="00F0016A" w14:paraId="6A68F92F" w14:textId="77777777" w:rsidTr="000E70C3">
        <w:tc>
          <w:tcPr>
            <w:tcW w:w="10896" w:type="dxa"/>
            <w:gridSpan w:val="5"/>
            <w:hideMark/>
          </w:tcPr>
          <w:p w14:paraId="2D01307B" w14:textId="77777777" w:rsidR="000E70C3" w:rsidRDefault="000E70C3" w:rsidP="00E7681C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24E46E52" w14:textId="0E995FE9" w:rsidR="006E7EAF" w:rsidRPr="000E70C3" w:rsidRDefault="006E7EAF" w:rsidP="00E7681C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0E70C3">
              <w:rPr>
                <w:rFonts w:eastAsia="Arial Unicode MS"/>
                <w:b/>
                <w:sz w:val="24"/>
                <w:szCs w:val="24"/>
              </w:rPr>
              <w:t>UNIT-3</w:t>
            </w:r>
          </w:p>
        </w:tc>
      </w:tr>
      <w:tr w:rsidR="006E7EAF" w:rsidRPr="00F0016A" w14:paraId="3A9C0C38" w14:textId="77777777" w:rsidTr="000E70C3">
        <w:tc>
          <w:tcPr>
            <w:tcW w:w="603" w:type="dxa"/>
          </w:tcPr>
          <w:p w14:paraId="582C5F28" w14:textId="77777777" w:rsidR="006E7EAF" w:rsidRPr="00F0016A" w:rsidRDefault="006E7EAF" w:rsidP="006E7EAF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69" w:type="dxa"/>
            <w:hideMark/>
          </w:tcPr>
          <w:p w14:paraId="394B6EA1" w14:textId="77777777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a) List the design objectives of HMAC.</w:t>
            </w:r>
          </w:p>
          <w:p w14:paraId="1DDFDBF3" w14:textId="77777777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b) What are the authentication requirements?</w:t>
            </w:r>
          </w:p>
        </w:tc>
        <w:tc>
          <w:tcPr>
            <w:tcW w:w="744" w:type="dxa"/>
            <w:hideMark/>
          </w:tcPr>
          <w:p w14:paraId="3005BB5E" w14:textId="77777777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66F1C091" w14:textId="77777777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870" w:type="dxa"/>
            <w:hideMark/>
          </w:tcPr>
          <w:p w14:paraId="39E33F47" w14:textId="6838A2CE" w:rsidR="006E7EAF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63755616" w14:textId="46DB5C26" w:rsidR="000E70C3" w:rsidRPr="00F0016A" w:rsidRDefault="000E70C3" w:rsidP="00E7681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10" w:type="dxa"/>
            <w:hideMark/>
          </w:tcPr>
          <w:p w14:paraId="27747AE9" w14:textId="3DD029B2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BL-1 BL-1</w:t>
            </w:r>
          </w:p>
        </w:tc>
      </w:tr>
      <w:tr w:rsidR="006E7EAF" w:rsidRPr="00F0016A" w14:paraId="45D11536" w14:textId="77777777" w:rsidTr="000E70C3">
        <w:tc>
          <w:tcPr>
            <w:tcW w:w="10896" w:type="dxa"/>
            <w:gridSpan w:val="5"/>
            <w:hideMark/>
          </w:tcPr>
          <w:p w14:paraId="0F8D9671" w14:textId="77777777" w:rsidR="006E7EAF" w:rsidRPr="00F0016A" w:rsidRDefault="006E7EAF" w:rsidP="00E7681C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6E7EAF" w:rsidRPr="00F0016A" w14:paraId="09464D51" w14:textId="77777777" w:rsidTr="000E70C3">
        <w:tc>
          <w:tcPr>
            <w:tcW w:w="603" w:type="dxa"/>
          </w:tcPr>
          <w:p w14:paraId="0127A03F" w14:textId="77777777" w:rsidR="006E7EAF" w:rsidRPr="00F0016A" w:rsidRDefault="006E7EAF" w:rsidP="006E7EAF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69" w:type="dxa"/>
            <w:hideMark/>
          </w:tcPr>
          <w:p w14:paraId="683B4C61" w14:textId="77777777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a) Explain message authentication functions.</w:t>
            </w:r>
          </w:p>
          <w:p w14:paraId="45EE079F" w14:textId="77777777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b) Discuss about SHA algorithm.</w:t>
            </w:r>
          </w:p>
        </w:tc>
        <w:tc>
          <w:tcPr>
            <w:tcW w:w="744" w:type="dxa"/>
          </w:tcPr>
          <w:p w14:paraId="57A730A8" w14:textId="77777777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44028B53" w14:textId="77777777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870" w:type="dxa"/>
            <w:hideMark/>
          </w:tcPr>
          <w:p w14:paraId="037478F8" w14:textId="77777777" w:rsidR="006E7EAF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30A7D761" w14:textId="31D15B79" w:rsidR="000E70C3" w:rsidRPr="00F0016A" w:rsidRDefault="000E70C3" w:rsidP="00E7681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10" w:type="dxa"/>
            <w:hideMark/>
          </w:tcPr>
          <w:p w14:paraId="31FE711E" w14:textId="144F8D6D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BL-2 BL-</w:t>
            </w:r>
            <w:r w:rsidR="00C11A81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6E7EAF" w:rsidRPr="00F0016A" w14:paraId="428F1EEA" w14:textId="77777777" w:rsidTr="000E70C3">
        <w:tc>
          <w:tcPr>
            <w:tcW w:w="10896" w:type="dxa"/>
            <w:gridSpan w:val="5"/>
            <w:hideMark/>
          </w:tcPr>
          <w:p w14:paraId="6910BF7D" w14:textId="77777777" w:rsidR="006E7EAF" w:rsidRPr="000E70C3" w:rsidRDefault="006E7EAF" w:rsidP="00E7681C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0E70C3">
              <w:rPr>
                <w:rFonts w:eastAsia="Arial Unicode MS"/>
                <w:b/>
                <w:sz w:val="24"/>
                <w:szCs w:val="24"/>
              </w:rPr>
              <w:t>UNIT-4</w:t>
            </w:r>
          </w:p>
        </w:tc>
      </w:tr>
      <w:tr w:rsidR="006E7EAF" w:rsidRPr="00F0016A" w14:paraId="16A1E092" w14:textId="77777777" w:rsidTr="000E70C3">
        <w:tc>
          <w:tcPr>
            <w:tcW w:w="603" w:type="dxa"/>
          </w:tcPr>
          <w:p w14:paraId="07A1BE32" w14:textId="77777777" w:rsidR="006E7EAF" w:rsidRPr="00F0016A" w:rsidRDefault="006E7EAF" w:rsidP="006E7EAF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69" w:type="dxa"/>
            <w:hideMark/>
          </w:tcPr>
          <w:p w14:paraId="630A26B4" w14:textId="77777777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a) Outline the concept of Digital Signature Standard.</w:t>
            </w:r>
          </w:p>
          <w:p w14:paraId="177BBD7B" w14:textId="77777777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b) Explain the concept of Kerberos.</w:t>
            </w:r>
          </w:p>
        </w:tc>
        <w:tc>
          <w:tcPr>
            <w:tcW w:w="744" w:type="dxa"/>
          </w:tcPr>
          <w:p w14:paraId="0120D55B" w14:textId="77777777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63A5A3FA" w14:textId="77777777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870" w:type="dxa"/>
            <w:hideMark/>
          </w:tcPr>
          <w:p w14:paraId="1D38F415" w14:textId="71A81EDE" w:rsidR="006E7EAF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64909632" w14:textId="29FD335C" w:rsidR="000E70C3" w:rsidRPr="00F0016A" w:rsidRDefault="000E70C3" w:rsidP="00E7681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10" w:type="dxa"/>
            <w:hideMark/>
          </w:tcPr>
          <w:p w14:paraId="19DEE272" w14:textId="75DC631C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BL-2 BL-2</w:t>
            </w:r>
          </w:p>
        </w:tc>
      </w:tr>
      <w:tr w:rsidR="006E7EAF" w:rsidRPr="00F0016A" w14:paraId="01073348" w14:textId="77777777" w:rsidTr="000E70C3">
        <w:tc>
          <w:tcPr>
            <w:tcW w:w="10896" w:type="dxa"/>
            <w:gridSpan w:val="5"/>
            <w:hideMark/>
          </w:tcPr>
          <w:p w14:paraId="5B30FA82" w14:textId="77777777" w:rsidR="006E7EAF" w:rsidRPr="00F0016A" w:rsidRDefault="006E7EAF" w:rsidP="00E7681C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6E7EAF" w:rsidRPr="00F0016A" w14:paraId="2CE11D4D" w14:textId="77777777" w:rsidTr="000E70C3">
        <w:tc>
          <w:tcPr>
            <w:tcW w:w="603" w:type="dxa"/>
          </w:tcPr>
          <w:p w14:paraId="0C4713C5" w14:textId="77777777" w:rsidR="006E7EAF" w:rsidRPr="00F0016A" w:rsidRDefault="006E7EAF" w:rsidP="006E7EAF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69" w:type="dxa"/>
            <w:hideMark/>
          </w:tcPr>
          <w:p w14:paraId="1DCE3267" w14:textId="77777777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a) Outline the concept of SNMP.</w:t>
            </w:r>
          </w:p>
          <w:p w14:paraId="0A70637D" w14:textId="77777777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b) Explain the fields of X.509 Certificate.</w:t>
            </w:r>
          </w:p>
        </w:tc>
        <w:tc>
          <w:tcPr>
            <w:tcW w:w="744" w:type="dxa"/>
            <w:hideMark/>
          </w:tcPr>
          <w:p w14:paraId="14A567E0" w14:textId="77777777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288EB3B6" w14:textId="77777777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870" w:type="dxa"/>
            <w:hideMark/>
          </w:tcPr>
          <w:p w14:paraId="736987D4" w14:textId="77777777" w:rsidR="006E7EAF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05911936" w14:textId="5C0A954B" w:rsidR="000E70C3" w:rsidRPr="00F0016A" w:rsidRDefault="000E70C3" w:rsidP="00E7681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10" w:type="dxa"/>
            <w:hideMark/>
          </w:tcPr>
          <w:p w14:paraId="2A80DE69" w14:textId="22D31406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BL-2 BL-2</w:t>
            </w:r>
          </w:p>
        </w:tc>
      </w:tr>
      <w:tr w:rsidR="006E7EAF" w:rsidRPr="00F0016A" w14:paraId="23574F82" w14:textId="77777777" w:rsidTr="000E70C3">
        <w:tc>
          <w:tcPr>
            <w:tcW w:w="10896" w:type="dxa"/>
            <w:gridSpan w:val="5"/>
            <w:hideMark/>
          </w:tcPr>
          <w:p w14:paraId="532DE92D" w14:textId="77777777" w:rsidR="006E7EAF" w:rsidRPr="000E70C3" w:rsidRDefault="006E7EAF" w:rsidP="00E7681C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0E70C3">
              <w:rPr>
                <w:rFonts w:eastAsia="Arial Unicode MS"/>
                <w:b/>
                <w:sz w:val="24"/>
                <w:szCs w:val="24"/>
              </w:rPr>
              <w:lastRenderedPageBreak/>
              <w:t>UNIT-5</w:t>
            </w:r>
          </w:p>
        </w:tc>
      </w:tr>
      <w:tr w:rsidR="006E7EAF" w:rsidRPr="00F0016A" w14:paraId="386A62DF" w14:textId="77777777" w:rsidTr="000E70C3">
        <w:tc>
          <w:tcPr>
            <w:tcW w:w="603" w:type="dxa"/>
          </w:tcPr>
          <w:p w14:paraId="6791FC73" w14:textId="77777777" w:rsidR="006E7EAF" w:rsidRPr="00F0016A" w:rsidRDefault="006E7EAF" w:rsidP="006E7EAF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69" w:type="dxa"/>
            <w:hideMark/>
          </w:tcPr>
          <w:p w14:paraId="668EB9E4" w14:textId="77777777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a) Illustrate in detail about the phases in SSL handshake Protocol.</w:t>
            </w:r>
          </w:p>
          <w:p w14:paraId="0C7E522C" w14:textId="77777777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b) Discuss about PGP Services.</w:t>
            </w:r>
          </w:p>
        </w:tc>
        <w:tc>
          <w:tcPr>
            <w:tcW w:w="744" w:type="dxa"/>
          </w:tcPr>
          <w:p w14:paraId="65231C80" w14:textId="77777777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0F095563" w14:textId="77777777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870" w:type="dxa"/>
            <w:hideMark/>
          </w:tcPr>
          <w:p w14:paraId="46B28858" w14:textId="55A192E2" w:rsidR="006E7EAF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14:paraId="741D663E" w14:textId="0ACEF4BD" w:rsidR="000E70C3" w:rsidRPr="00F0016A" w:rsidRDefault="000E70C3" w:rsidP="00E7681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10" w:type="dxa"/>
            <w:hideMark/>
          </w:tcPr>
          <w:p w14:paraId="26E849F7" w14:textId="05E79252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BL-2 BL-</w:t>
            </w:r>
            <w:r w:rsidR="000E70C3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6E7EAF" w:rsidRPr="00F0016A" w14:paraId="4A296312" w14:textId="77777777" w:rsidTr="000E70C3">
        <w:tc>
          <w:tcPr>
            <w:tcW w:w="10896" w:type="dxa"/>
            <w:gridSpan w:val="5"/>
            <w:hideMark/>
          </w:tcPr>
          <w:p w14:paraId="645FCC31" w14:textId="77777777" w:rsidR="006E7EAF" w:rsidRPr="00F0016A" w:rsidRDefault="006E7EAF" w:rsidP="00E7681C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6E7EAF" w:rsidRPr="00F0016A" w14:paraId="5B3EECFB" w14:textId="77777777" w:rsidTr="000E70C3">
        <w:tc>
          <w:tcPr>
            <w:tcW w:w="603" w:type="dxa"/>
          </w:tcPr>
          <w:p w14:paraId="30CA7944" w14:textId="77777777" w:rsidR="006E7EAF" w:rsidRPr="00F0016A" w:rsidRDefault="006E7EAF" w:rsidP="006E7EAF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69" w:type="dxa"/>
            <w:hideMark/>
          </w:tcPr>
          <w:p w14:paraId="629AE35E" w14:textId="77777777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a) Explain the functionality of ESP in Tunnel mode and Transport mode?</w:t>
            </w:r>
          </w:p>
          <w:p w14:paraId="6B1179CB" w14:textId="77777777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b) Discuss about Secure Electronic Transaction.</w:t>
            </w:r>
          </w:p>
        </w:tc>
        <w:tc>
          <w:tcPr>
            <w:tcW w:w="744" w:type="dxa"/>
          </w:tcPr>
          <w:p w14:paraId="187A4920" w14:textId="77777777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00566950" w14:textId="77777777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870" w:type="dxa"/>
            <w:hideMark/>
          </w:tcPr>
          <w:p w14:paraId="63B8244A" w14:textId="5B89EEF8" w:rsidR="006E7EAF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14:paraId="0E12C1C3" w14:textId="1D66900C" w:rsidR="000E70C3" w:rsidRPr="00F0016A" w:rsidRDefault="000E70C3" w:rsidP="00E7681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10" w:type="dxa"/>
            <w:hideMark/>
          </w:tcPr>
          <w:p w14:paraId="00A002F4" w14:textId="1FE4F549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 xml:space="preserve">BL-2 </w:t>
            </w:r>
          </w:p>
          <w:p w14:paraId="6791B0F7" w14:textId="54BD2F81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BL-</w:t>
            </w:r>
            <w:r w:rsidR="000E70C3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6E7EAF" w:rsidRPr="00F0016A" w14:paraId="2AA6F133" w14:textId="77777777" w:rsidTr="000E70C3">
        <w:tc>
          <w:tcPr>
            <w:tcW w:w="10896" w:type="dxa"/>
            <w:gridSpan w:val="5"/>
            <w:hideMark/>
          </w:tcPr>
          <w:p w14:paraId="2FA2C2EA" w14:textId="77777777" w:rsidR="000E70C3" w:rsidRPr="000E70C3" w:rsidRDefault="000E70C3" w:rsidP="00E7681C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18164D7A" w14:textId="63E6FDC8" w:rsidR="006E7EAF" w:rsidRPr="000E70C3" w:rsidRDefault="006E7EAF" w:rsidP="00E7681C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0E70C3">
              <w:rPr>
                <w:rFonts w:eastAsia="Arial Unicode MS"/>
                <w:b/>
                <w:sz w:val="24"/>
                <w:szCs w:val="24"/>
              </w:rPr>
              <w:t>UNIT-6</w:t>
            </w:r>
          </w:p>
        </w:tc>
      </w:tr>
      <w:tr w:rsidR="006E7EAF" w:rsidRPr="00F0016A" w14:paraId="635BB1B1" w14:textId="77777777" w:rsidTr="000E70C3">
        <w:tc>
          <w:tcPr>
            <w:tcW w:w="603" w:type="dxa"/>
          </w:tcPr>
          <w:p w14:paraId="61800DFD" w14:textId="77777777" w:rsidR="006E7EAF" w:rsidRPr="00F0016A" w:rsidRDefault="006E7EAF" w:rsidP="006E7EAF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69" w:type="dxa"/>
            <w:hideMark/>
          </w:tcPr>
          <w:p w14:paraId="08A5824C" w14:textId="77777777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a) Write short notes on i) Backdoor ii) Logic Bomb iii) Trojan Horses iv) Worms</w:t>
            </w:r>
          </w:p>
          <w:p w14:paraId="508459DA" w14:textId="77777777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b) What is meant by Firewall? List the characteristics of a firewall.</w:t>
            </w:r>
          </w:p>
        </w:tc>
        <w:tc>
          <w:tcPr>
            <w:tcW w:w="744" w:type="dxa"/>
          </w:tcPr>
          <w:p w14:paraId="0077DB89" w14:textId="77777777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 xml:space="preserve">4M   </w:t>
            </w:r>
          </w:p>
          <w:p w14:paraId="112DDA5C" w14:textId="77777777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271EA8C2" w14:textId="77777777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870" w:type="dxa"/>
            <w:hideMark/>
          </w:tcPr>
          <w:p w14:paraId="572D135E" w14:textId="328CCC6F" w:rsidR="006E7EAF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14:paraId="592B78BB" w14:textId="77777777" w:rsidR="000E70C3" w:rsidRDefault="000E70C3" w:rsidP="00E7681C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5E3CD555" w14:textId="42ACF88D" w:rsidR="000E70C3" w:rsidRPr="00F0016A" w:rsidRDefault="000E70C3" w:rsidP="00E7681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10" w:type="dxa"/>
            <w:hideMark/>
          </w:tcPr>
          <w:p w14:paraId="5ED0FE93" w14:textId="78D44F43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BL-1</w:t>
            </w:r>
          </w:p>
          <w:p w14:paraId="12C323B9" w14:textId="77777777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633E2D46" w14:textId="77777777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6E7EAF" w:rsidRPr="00F0016A" w14:paraId="15A9BFFA" w14:textId="77777777" w:rsidTr="000E70C3">
        <w:tc>
          <w:tcPr>
            <w:tcW w:w="10896" w:type="dxa"/>
            <w:gridSpan w:val="5"/>
            <w:hideMark/>
          </w:tcPr>
          <w:p w14:paraId="4FBCB648" w14:textId="77777777" w:rsidR="006E7EAF" w:rsidRPr="00F0016A" w:rsidRDefault="006E7EAF" w:rsidP="00E7681C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6E7EAF" w:rsidRPr="00F0016A" w14:paraId="6137E55A" w14:textId="77777777" w:rsidTr="000E70C3">
        <w:tc>
          <w:tcPr>
            <w:tcW w:w="603" w:type="dxa"/>
          </w:tcPr>
          <w:p w14:paraId="2C3688CD" w14:textId="77777777" w:rsidR="006E7EAF" w:rsidRPr="00F0016A" w:rsidRDefault="006E7EAF" w:rsidP="006E7EAF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69" w:type="dxa"/>
            <w:hideMark/>
          </w:tcPr>
          <w:p w14:paraId="432AF60A" w14:textId="1581EAA5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 xml:space="preserve">a) </w:t>
            </w:r>
            <w:r w:rsidR="000E70C3" w:rsidRPr="00F0016A">
              <w:rPr>
                <w:rFonts w:eastAsia="Arial Unicode MS"/>
                <w:bCs/>
                <w:sz w:val="24"/>
                <w:szCs w:val="24"/>
              </w:rPr>
              <w:t>Discuss trust</w:t>
            </w:r>
            <w:r w:rsidRPr="00F0016A">
              <w:rPr>
                <w:rFonts w:eastAsia="Arial Unicode MS"/>
                <w:bCs/>
                <w:sz w:val="24"/>
                <w:szCs w:val="24"/>
              </w:rPr>
              <w:t xml:space="preserve"> systems.</w:t>
            </w:r>
          </w:p>
          <w:p w14:paraId="622DC81B" w14:textId="77777777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b) Explain intrusion detection system.</w:t>
            </w:r>
          </w:p>
        </w:tc>
        <w:tc>
          <w:tcPr>
            <w:tcW w:w="744" w:type="dxa"/>
          </w:tcPr>
          <w:p w14:paraId="116291EC" w14:textId="77777777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0D84C39C" w14:textId="77777777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870" w:type="dxa"/>
            <w:hideMark/>
          </w:tcPr>
          <w:p w14:paraId="6924B35A" w14:textId="5E8B7A1E" w:rsidR="006E7EAF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14:paraId="3950E5FA" w14:textId="610E8708" w:rsidR="000E70C3" w:rsidRPr="00F0016A" w:rsidRDefault="000E70C3" w:rsidP="00E7681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10" w:type="dxa"/>
            <w:hideMark/>
          </w:tcPr>
          <w:p w14:paraId="6F938B66" w14:textId="71FAB8AF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BL-</w:t>
            </w:r>
            <w:r w:rsidR="000E70C3"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0A57B142" w14:textId="0CC34606" w:rsidR="006E7EAF" w:rsidRPr="00F0016A" w:rsidRDefault="006E7EAF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F0016A">
              <w:rPr>
                <w:rFonts w:eastAsia="Arial Unicode MS"/>
                <w:bCs/>
                <w:sz w:val="24"/>
                <w:szCs w:val="24"/>
              </w:rPr>
              <w:t>BL-</w:t>
            </w:r>
            <w:r w:rsidR="000E70C3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</w:tbl>
    <w:p w14:paraId="7AD690ED" w14:textId="77777777" w:rsidR="00755E50" w:rsidRDefault="00755E50" w:rsidP="00755E50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</w:p>
    <w:p w14:paraId="650279C3" w14:textId="77777777" w:rsidR="000E70C3" w:rsidRDefault="000E70C3" w:rsidP="00755E50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</w:p>
    <w:p w14:paraId="2532C3EA" w14:textId="77777777" w:rsidR="000E70C3" w:rsidRDefault="000E70C3" w:rsidP="00755E50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</w:p>
    <w:p w14:paraId="1482BD13" w14:textId="2B062128" w:rsidR="00755E50" w:rsidRDefault="00755E50" w:rsidP="00755E50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p w14:paraId="0755C6B0" w14:textId="77777777" w:rsidR="00755E50" w:rsidRDefault="00755E50" w:rsidP="007963EF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</w:p>
    <w:sectPr w:rsidR="00755E50" w:rsidSect="007C1B34">
      <w:footerReference w:type="default" r:id="rId7"/>
      <w:pgSz w:w="11907" w:h="16839" w:code="9"/>
      <w:pgMar w:top="567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4500C" w14:textId="77777777" w:rsidR="00F86FAF" w:rsidRDefault="00F86FAF" w:rsidP="00450012">
      <w:pPr>
        <w:spacing w:after="0" w:line="240" w:lineRule="auto"/>
      </w:pPr>
      <w:r>
        <w:separator/>
      </w:r>
    </w:p>
  </w:endnote>
  <w:endnote w:type="continuationSeparator" w:id="0">
    <w:p w14:paraId="01875D65" w14:textId="77777777" w:rsidR="00F86FAF" w:rsidRDefault="00F86FAF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6E7EAF">
              <w:rPr>
                <w:b/>
                <w:bCs/>
                <w:noProof/>
              </w:rPr>
              <w:t>2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6E7EAF">
              <w:rPr>
                <w:b/>
                <w:bCs/>
                <w:noProof/>
              </w:rPr>
              <w:t>2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E3482" w14:textId="77777777" w:rsidR="00F86FAF" w:rsidRDefault="00F86FAF" w:rsidP="00450012">
      <w:pPr>
        <w:spacing w:after="0" w:line="240" w:lineRule="auto"/>
      </w:pPr>
      <w:r>
        <w:separator/>
      </w:r>
    </w:p>
  </w:footnote>
  <w:footnote w:type="continuationSeparator" w:id="0">
    <w:p w14:paraId="7231F4D7" w14:textId="77777777" w:rsidR="00F86FAF" w:rsidRDefault="00F86FAF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C016A"/>
    <w:multiLevelType w:val="hybridMultilevel"/>
    <w:tmpl w:val="40D824D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734188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61694672">
    <w:abstractNumId w:val="6"/>
  </w:num>
  <w:num w:numId="3" w16cid:durableId="1535803232">
    <w:abstractNumId w:val="8"/>
  </w:num>
  <w:num w:numId="4" w16cid:durableId="1018502661">
    <w:abstractNumId w:val="1"/>
  </w:num>
  <w:num w:numId="5" w16cid:durableId="1889758496">
    <w:abstractNumId w:val="4"/>
  </w:num>
  <w:num w:numId="6" w16cid:durableId="16293159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81618691">
    <w:abstractNumId w:val="2"/>
  </w:num>
  <w:num w:numId="8" w16cid:durableId="74085378">
    <w:abstractNumId w:val="7"/>
  </w:num>
  <w:num w:numId="9" w16cid:durableId="48770966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558"/>
    <w:rsid w:val="00002C15"/>
    <w:rsid w:val="00021C7C"/>
    <w:rsid w:val="000321DF"/>
    <w:rsid w:val="0004206C"/>
    <w:rsid w:val="00047ABF"/>
    <w:rsid w:val="00055EB3"/>
    <w:rsid w:val="00056F95"/>
    <w:rsid w:val="0006496C"/>
    <w:rsid w:val="0009355E"/>
    <w:rsid w:val="0009480B"/>
    <w:rsid w:val="00095077"/>
    <w:rsid w:val="000978D2"/>
    <w:rsid w:val="000A1407"/>
    <w:rsid w:val="000B5760"/>
    <w:rsid w:val="000C470B"/>
    <w:rsid w:val="000E3491"/>
    <w:rsid w:val="000E70C3"/>
    <w:rsid w:val="00114639"/>
    <w:rsid w:val="00115EDD"/>
    <w:rsid w:val="00120A87"/>
    <w:rsid w:val="00122B30"/>
    <w:rsid w:val="001371A3"/>
    <w:rsid w:val="0014647E"/>
    <w:rsid w:val="00154B86"/>
    <w:rsid w:val="001621F9"/>
    <w:rsid w:val="001722D7"/>
    <w:rsid w:val="0017519F"/>
    <w:rsid w:val="00181DEB"/>
    <w:rsid w:val="00183FC4"/>
    <w:rsid w:val="00190A54"/>
    <w:rsid w:val="001978D4"/>
    <w:rsid w:val="001A6F61"/>
    <w:rsid w:val="001A71BC"/>
    <w:rsid w:val="001C44AB"/>
    <w:rsid w:val="001C6325"/>
    <w:rsid w:val="001D0409"/>
    <w:rsid w:val="001D2CC2"/>
    <w:rsid w:val="001D46D4"/>
    <w:rsid w:val="001E3926"/>
    <w:rsid w:val="001E6066"/>
    <w:rsid w:val="001F7D4E"/>
    <w:rsid w:val="00210720"/>
    <w:rsid w:val="00215538"/>
    <w:rsid w:val="00231B3D"/>
    <w:rsid w:val="00234BD4"/>
    <w:rsid w:val="002542D8"/>
    <w:rsid w:val="00261E86"/>
    <w:rsid w:val="0026342E"/>
    <w:rsid w:val="002661FC"/>
    <w:rsid w:val="00272BAC"/>
    <w:rsid w:val="00280ED2"/>
    <w:rsid w:val="00281678"/>
    <w:rsid w:val="002B3034"/>
    <w:rsid w:val="002B7019"/>
    <w:rsid w:val="002C2B8E"/>
    <w:rsid w:val="002C56AB"/>
    <w:rsid w:val="002E19E7"/>
    <w:rsid w:val="002F2739"/>
    <w:rsid w:val="0030154E"/>
    <w:rsid w:val="003111D6"/>
    <w:rsid w:val="00311837"/>
    <w:rsid w:val="003132E9"/>
    <w:rsid w:val="003145EF"/>
    <w:rsid w:val="00315868"/>
    <w:rsid w:val="00326197"/>
    <w:rsid w:val="0033105B"/>
    <w:rsid w:val="0034191C"/>
    <w:rsid w:val="00357197"/>
    <w:rsid w:val="00365B59"/>
    <w:rsid w:val="00385E3B"/>
    <w:rsid w:val="003A1CBD"/>
    <w:rsid w:val="003B5F6F"/>
    <w:rsid w:val="003C66BF"/>
    <w:rsid w:val="003C6AA8"/>
    <w:rsid w:val="003E27EC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2F4"/>
    <w:rsid w:val="004578EB"/>
    <w:rsid w:val="0047381C"/>
    <w:rsid w:val="004840BA"/>
    <w:rsid w:val="00485727"/>
    <w:rsid w:val="00490ACC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503CB3"/>
    <w:rsid w:val="00505132"/>
    <w:rsid w:val="00515117"/>
    <w:rsid w:val="005157EA"/>
    <w:rsid w:val="005711D4"/>
    <w:rsid w:val="005724F2"/>
    <w:rsid w:val="00590257"/>
    <w:rsid w:val="00597E79"/>
    <w:rsid w:val="005A17AE"/>
    <w:rsid w:val="005B1AC0"/>
    <w:rsid w:val="005B2FA8"/>
    <w:rsid w:val="005B31B5"/>
    <w:rsid w:val="005E0588"/>
    <w:rsid w:val="005F37B6"/>
    <w:rsid w:val="00600462"/>
    <w:rsid w:val="00606216"/>
    <w:rsid w:val="00607F83"/>
    <w:rsid w:val="006105BD"/>
    <w:rsid w:val="00613EE1"/>
    <w:rsid w:val="006311C2"/>
    <w:rsid w:val="006375BD"/>
    <w:rsid w:val="00655689"/>
    <w:rsid w:val="006641A4"/>
    <w:rsid w:val="0066781D"/>
    <w:rsid w:val="00682267"/>
    <w:rsid w:val="006827BF"/>
    <w:rsid w:val="00696C7E"/>
    <w:rsid w:val="006A025E"/>
    <w:rsid w:val="006B0B11"/>
    <w:rsid w:val="006D45DE"/>
    <w:rsid w:val="006D68FB"/>
    <w:rsid w:val="006E3ECB"/>
    <w:rsid w:val="006E7BEC"/>
    <w:rsid w:val="006E7EAF"/>
    <w:rsid w:val="006F0C01"/>
    <w:rsid w:val="006F34C8"/>
    <w:rsid w:val="006F4CF2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7897"/>
    <w:rsid w:val="00755630"/>
    <w:rsid w:val="00755E50"/>
    <w:rsid w:val="007604B6"/>
    <w:rsid w:val="00763FF5"/>
    <w:rsid w:val="00777544"/>
    <w:rsid w:val="00780DE2"/>
    <w:rsid w:val="007963EF"/>
    <w:rsid w:val="007B7B9D"/>
    <w:rsid w:val="007C1B34"/>
    <w:rsid w:val="007E1DED"/>
    <w:rsid w:val="008242C7"/>
    <w:rsid w:val="00827922"/>
    <w:rsid w:val="00835C44"/>
    <w:rsid w:val="008412B9"/>
    <w:rsid w:val="00855A57"/>
    <w:rsid w:val="00866E6E"/>
    <w:rsid w:val="008823E8"/>
    <w:rsid w:val="00882A88"/>
    <w:rsid w:val="00890275"/>
    <w:rsid w:val="008907F7"/>
    <w:rsid w:val="00891BE5"/>
    <w:rsid w:val="00891E11"/>
    <w:rsid w:val="008A748B"/>
    <w:rsid w:val="008C724B"/>
    <w:rsid w:val="008D297A"/>
    <w:rsid w:val="008F1D1E"/>
    <w:rsid w:val="008F3EA4"/>
    <w:rsid w:val="00900AC4"/>
    <w:rsid w:val="00900C3E"/>
    <w:rsid w:val="00901C92"/>
    <w:rsid w:val="00906941"/>
    <w:rsid w:val="009074D9"/>
    <w:rsid w:val="0093624E"/>
    <w:rsid w:val="0093731E"/>
    <w:rsid w:val="009465A5"/>
    <w:rsid w:val="0095219B"/>
    <w:rsid w:val="009713E5"/>
    <w:rsid w:val="0097293E"/>
    <w:rsid w:val="00985572"/>
    <w:rsid w:val="00985A5C"/>
    <w:rsid w:val="009930AA"/>
    <w:rsid w:val="009A6749"/>
    <w:rsid w:val="009C1891"/>
    <w:rsid w:val="009D2BC7"/>
    <w:rsid w:val="009D5317"/>
    <w:rsid w:val="009E09ED"/>
    <w:rsid w:val="009E1F7E"/>
    <w:rsid w:val="009E7D71"/>
    <w:rsid w:val="00A01BD0"/>
    <w:rsid w:val="00A12C01"/>
    <w:rsid w:val="00A42D0D"/>
    <w:rsid w:val="00A56629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B050E7"/>
    <w:rsid w:val="00B32B94"/>
    <w:rsid w:val="00B64AA1"/>
    <w:rsid w:val="00B7224B"/>
    <w:rsid w:val="00B85989"/>
    <w:rsid w:val="00B85A1C"/>
    <w:rsid w:val="00B86EDB"/>
    <w:rsid w:val="00BA46C1"/>
    <w:rsid w:val="00BB2328"/>
    <w:rsid w:val="00BD72BB"/>
    <w:rsid w:val="00BE0501"/>
    <w:rsid w:val="00C0087B"/>
    <w:rsid w:val="00C067A5"/>
    <w:rsid w:val="00C118B7"/>
    <w:rsid w:val="00C11A81"/>
    <w:rsid w:val="00C17DAE"/>
    <w:rsid w:val="00C2279C"/>
    <w:rsid w:val="00C338E7"/>
    <w:rsid w:val="00C51829"/>
    <w:rsid w:val="00C52385"/>
    <w:rsid w:val="00C55183"/>
    <w:rsid w:val="00C56E7F"/>
    <w:rsid w:val="00C60DDD"/>
    <w:rsid w:val="00C7346C"/>
    <w:rsid w:val="00C854DB"/>
    <w:rsid w:val="00C93A86"/>
    <w:rsid w:val="00C949B5"/>
    <w:rsid w:val="00C951E1"/>
    <w:rsid w:val="00CD657D"/>
    <w:rsid w:val="00CE2203"/>
    <w:rsid w:val="00CE56A0"/>
    <w:rsid w:val="00CF4D1E"/>
    <w:rsid w:val="00CF7287"/>
    <w:rsid w:val="00D116EC"/>
    <w:rsid w:val="00D23716"/>
    <w:rsid w:val="00D23DDA"/>
    <w:rsid w:val="00D3618C"/>
    <w:rsid w:val="00D61A06"/>
    <w:rsid w:val="00D64ADB"/>
    <w:rsid w:val="00D72CE2"/>
    <w:rsid w:val="00D8035F"/>
    <w:rsid w:val="00D87D82"/>
    <w:rsid w:val="00D90145"/>
    <w:rsid w:val="00D96A68"/>
    <w:rsid w:val="00DA3AF9"/>
    <w:rsid w:val="00DA6DB8"/>
    <w:rsid w:val="00DC1B4D"/>
    <w:rsid w:val="00DE241E"/>
    <w:rsid w:val="00E01711"/>
    <w:rsid w:val="00E15D23"/>
    <w:rsid w:val="00E32FE6"/>
    <w:rsid w:val="00E365BA"/>
    <w:rsid w:val="00E41E95"/>
    <w:rsid w:val="00E932E4"/>
    <w:rsid w:val="00E9388D"/>
    <w:rsid w:val="00EA5997"/>
    <w:rsid w:val="00EA718A"/>
    <w:rsid w:val="00EC1A59"/>
    <w:rsid w:val="00ED2E89"/>
    <w:rsid w:val="00ED3ED6"/>
    <w:rsid w:val="00EE254D"/>
    <w:rsid w:val="00EE7518"/>
    <w:rsid w:val="00EF0D17"/>
    <w:rsid w:val="00EF62E4"/>
    <w:rsid w:val="00EF6930"/>
    <w:rsid w:val="00EF718E"/>
    <w:rsid w:val="00F11187"/>
    <w:rsid w:val="00F2008E"/>
    <w:rsid w:val="00F23019"/>
    <w:rsid w:val="00F3671A"/>
    <w:rsid w:val="00F47896"/>
    <w:rsid w:val="00F5062D"/>
    <w:rsid w:val="00F6120D"/>
    <w:rsid w:val="00F63F35"/>
    <w:rsid w:val="00F762C4"/>
    <w:rsid w:val="00F86FAF"/>
    <w:rsid w:val="00F87E7C"/>
    <w:rsid w:val="00F91F10"/>
    <w:rsid w:val="00F960FB"/>
    <w:rsid w:val="00F97980"/>
    <w:rsid w:val="00FA393E"/>
    <w:rsid w:val="00FC42C9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  <w15:docId w15:val="{4068AADF-E63A-42F5-8A66-12F2FE09D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189</cp:revision>
  <cp:lastPrinted>2022-12-30T07:19:00Z</cp:lastPrinted>
  <dcterms:created xsi:type="dcterms:W3CDTF">2013-12-20T07:44:00Z</dcterms:created>
  <dcterms:modified xsi:type="dcterms:W3CDTF">2023-05-15T07:43:00Z</dcterms:modified>
</cp:coreProperties>
</file>